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A2B6" w14:textId="5C80C5EB" w:rsidR="00A64451" w:rsidRPr="00453F1E" w:rsidRDefault="005C46B2" w:rsidP="00453F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36CD8A" wp14:editId="394C4ABA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3657600" cy="649605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9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079D" w14:textId="77777777" w:rsidR="00600304" w:rsidRPr="00FF3231" w:rsidRDefault="00600304" w:rsidP="00FF323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  <w:r w:rsidRPr="00FF3231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Calendar</w:t>
                            </w:r>
                          </w:p>
                          <w:p w14:paraId="0C9C1AB5" w14:textId="77777777" w:rsidR="00FF3231" w:rsidRPr="00FF3231" w:rsidRDefault="00FF3231" w:rsidP="00C77796">
                            <w:pPr>
                              <w:rPr>
                                <w:rFonts w:ascii="Baskerville" w:hAnsi="Baskerville"/>
                                <w:szCs w:val="40"/>
                              </w:rPr>
                            </w:pPr>
                          </w:p>
                          <w:p w14:paraId="7CEE7280" w14:textId="54343659" w:rsidR="005C46B2" w:rsidRDefault="005C46B2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25-26</w:t>
                            </w:r>
                          </w:p>
                          <w:p w14:paraId="2653049A" w14:textId="235A1D62" w:rsidR="005C46B2" w:rsidRPr="00FF3231" w:rsidRDefault="005C46B2" w:rsidP="005C46B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GT Planning Summer PD</w:t>
                            </w:r>
                          </w:p>
                          <w:p w14:paraId="6A4217D4" w14:textId="77777777" w:rsidR="005C46B2" w:rsidRDefault="005C46B2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B95138" w14:textId="57F9470F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FEB">
                              <w:rPr>
                                <w:rFonts w:ascii="Arial" w:hAnsi="Arial" w:cs="Arial"/>
                                <w:b/>
                              </w:rPr>
                              <w:t>July 3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0-3</w:t>
                            </w:r>
                            <w:r w:rsidRPr="006A3FE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6F6DA569" w14:textId="5CA87941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Pre-AP</w:t>
                            </w:r>
                            <w:r w:rsidRPr="008122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Social Sciences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&amp; Math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6FA5B4" w14:textId="4EB842A9" w:rsidR="00FF3231" w:rsidRPr="00812227" w:rsidRDefault="005C46B2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One-day </w:t>
                            </w:r>
                            <w:r w:rsidR="00FF3231"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</w:t>
                            </w:r>
                            <w:r w:rsidR="00FF32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Workshop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234CE45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DA0BC6" w14:textId="05F493D5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Week of August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– 1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  <w:p w14:paraId="0E029B8D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1" w:name="_Hlk518904894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ost NWA teachers attend </w:t>
                            </w:r>
                          </w:p>
                          <w:p w14:paraId="15162400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Professional Development in-service </w:t>
                            </w:r>
                          </w:p>
                          <w:p w14:paraId="0D6FDB2F" w14:textId="77777777" w:rsidR="00FF3231" w:rsidRP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days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new school year</w:t>
                            </w:r>
                          </w:p>
                          <w:bookmarkEnd w:id="1"/>
                          <w:p w14:paraId="173862FB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3A06E8" w14:textId="3B7A72C4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August 1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7227D64F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 of school for most local students</w:t>
                            </w:r>
                          </w:p>
                          <w:p w14:paraId="7D558158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4FF57E" w14:textId="056548B9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August 2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1A89CB9A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NWA GT Program Coordinators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 state-wide ZOOM meeting at C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oop</w:t>
                            </w:r>
                          </w:p>
                          <w:p w14:paraId="33548AD8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5F4747" w14:textId="360152ED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August 2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14:paraId="5B3E3B38" w14:textId="337049A8" w:rsidR="00FF3231" w:rsidRPr="00812227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ACE 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&amp; Quiz Bowl </w:t>
                            </w: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coaches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14:paraId="7D72B7AB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FD23A4" w14:textId="5DA2F3AA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b/>
                              </w:rPr>
                              <w:t xml:space="preserve">September 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14:paraId="6E4D229E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 Day Holiday</w:t>
                            </w:r>
                          </w:p>
                          <w:p w14:paraId="2035F1A6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8436A9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September 21</w:t>
                            </w:r>
                          </w:p>
                          <w:p w14:paraId="7B31C490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AGATE Board Meeting</w:t>
                            </w:r>
                          </w:p>
                          <w:p w14:paraId="3F4EB9FB" w14:textId="77777777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A419ACA" w14:textId="4BEA94AE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b/>
                              </w:rPr>
                              <w:t>September 2</w:t>
                            </w:r>
                            <w:r w:rsidR="005C46B2">
                              <w:rPr>
                                <w:rFonts w:ascii="Arial" w:hAnsi="Arial" w:cs="Arial"/>
                                <w:b/>
                              </w:rPr>
                              <w:t>6-27</w:t>
                            </w:r>
                          </w:p>
                          <w:p w14:paraId="51DC1199" w14:textId="017B9A16" w:rsidR="00FF3231" w:rsidRDefault="00FF3231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AAGEA Fall Conference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GT Specialist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9BE8BC" w14:textId="34C91E5F" w:rsidR="00FF3231" w:rsidRPr="00FF3231" w:rsidRDefault="005C46B2" w:rsidP="00FF32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Meeting in North Little Rock,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CD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126pt;width:4in;height:51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" filled="f" strokecolor="black [3213]">
                <v:textbox>
                  <w:txbxContent>
                    <w:p w14:paraId="7567079D" w14:textId="77777777" w:rsidR="00600304" w:rsidRPr="00FF3231" w:rsidRDefault="00600304" w:rsidP="00FF3231">
                      <w:pPr>
                        <w:jc w:val="center"/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  <w:r w:rsidRPr="00FF3231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Calendar</w:t>
                      </w:r>
                    </w:p>
                    <w:p w14:paraId="0C9C1AB5" w14:textId="77777777" w:rsidR="00FF3231" w:rsidRPr="00FF3231" w:rsidRDefault="00FF3231" w:rsidP="00C77796">
                      <w:pPr>
                        <w:rPr>
                          <w:rFonts w:ascii="Baskerville" w:hAnsi="Baskerville"/>
                          <w:szCs w:val="40"/>
                        </w:rPr>
                      </w:pPr>
                    </w:p>
                    <w:p w14:paraId="7CEE7280" w14:textId="54343659" w:rsidR="005C46B2" w:rsidRDefault="005C46B2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25-26</w:t>
                      </w:r>
                    </w:p>
                    <w:p w14:paraId="2653049A" w14:textId="235A1D62" w:rsidR="005C46B2" w:rsidRPr="00FF3231" w:rsidRDefault="005C46B2" w:rsidP="005C46B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GT Planning Summer PD</w:t>
                      </w:r>
                    </w:p>
                    <w:p w14:paraId="6A4217D4" w14:textId="77777777" w:rsidR="005C46B2" w:rsidRDefault="005C46B2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B95138" w14:textId="57F9470F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3FEB">
                        <w:rPr>
                          <w:rFonts w:ascii="Arial" w:hAnsi="Arial" w:cs="Arial"/>
                          <w:b/>
                        </w:rPr>
                        <w:t>July 3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0-3</w:t>
                      </w:r>
                      <w:r w:rsidRPr="006A3FEB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14:paraId="6F6DA569" w14:textId="5CA87941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Pre-AP</w:t>
                      </w:r>
                      <w:r w:rsidRPr="008122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English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Social Sciences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8"/>
                        </w:rPr>
                        <w:t>, &amp; Math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6FA5B4" w14:textId="4EB842A9" w:rsidR="00FF3231" w:rsidRPr="00812227" w:rsidRDefault="005C46B2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One-day </w:t>
                      </w:r>
                      <w:r w:rsidR="00FF3231"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</w:t>
                      </w:r>
                      <w:r w:rsidR="00FF32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Workshop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</w:p>
                    <w:p w14:paraId="4234CE45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DA0BC6" w14:textId="05F493D5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77E42">
                        <w:rPr>
                          <w:rFonts w:ascii="Arial" w:hAnsi="Arial" w:cs="Arial"/>
                          <w:b/>
                        </w:rPr>
                        <w:t>Week of August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77E42">
                        <w:rPr>
                          <w:rFonts w:ascii="Arial" w:hAnsi="Arial" w:cs="Arial"/>
                          <w:b/>
                        </w:rPr>
                        <w:t>– 1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  <w:p w14:paraId="0E029B8D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2" w:name="_Hlk518904894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ost NWA teachers attend </w:t>
                      </w:r>
                    </w:p>
                    <w:p w14:paraId="15162400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Professional Development in-service </w:t>
                      </w:r>
                    </w:p>
                    <w:p w14:paraId="0D6FDB2F" w14:textId="77777777" w:rsidR="00FF3231" w:rsidRP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days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new school year</w:t>
                      </w:r>
                    </w:p>
                    <w:bookmarkEnd w:id="2"/>
                    <w:p w14:paraId="173862FB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93A06E8" w14:textId="3B7A72C4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7E42">
                        <w:rPr>
                          <w:rFonts w:ascii="Arial" w:hAnsi="Arial" w:cs="Arial"/>
                          <w:b/>
                        </w:rPr>
                        <w:t>August 1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7227D64F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Start of school for most local students</w:t>
                      </w:r>
                    </w:p>
                    <w:p w14:paraId="7D558158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4FF57E" w14:textId="056548B9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August 2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1A89CB9A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NWA GT Program Coordinators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att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end state-wide ZOOM meeting at C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oop</w:t>
                      </w:r>
                    </w:p>
                    <w:p w14:paraId="33548AD8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5F4747" w14:textId="360152ED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August 2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14:paraId="5B3E3B38" w14:textId="337049A8" w:rsidR="00FF3231" w:rsidRPr="00812227" w:rsidRDefault="00FF3231" w:rsidP="00FF3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ACE 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&amp; Quiz Bowl </w:t>
                      </w: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>coaches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meeting</w:t>
                      </w:r>
                    </w:p>
                    <w:p w14:paraId="7D72B7AB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4FD23A4" w14:textId="5DA2F3AA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b/>
                        </w:rPr>
                        <w:t xml:space="preserve">September 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14:paraId="6E4D229E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Labor Day Holiday</w:t>
                      </w:r>
                    </w:p>
                    <w:p w14:paraId="2035F1A6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8436A9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September 21</w:t>
                      </w:r>
                    </w:p>
                    <w:p w14:paraId="7B31C490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AGATE Board Meeting</w:t>
                      </w:r>
                    </w:p>
                    <w:p w14:paraId="3F4EB9FB" w14:textId="77777777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A419ACA" w14:textId="4BEA94AE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b/>
                        </w:rPr>
                        <w:t>September 2</w:t>
                      </w:r>
                      <w:r w:rsidR="005C46B2">
                        <w:rPr>
                          <w:rFonts w:ascii="Arial" w:hAnsi="Arial" w:cs="Arial"/>
                          <w:b/>
                        </w:rPr>
                        <w:t>6-27</w:t>
                      </w:r>
                    </w:p>
                    <w:p w14:paraId="51DC1199" w14:textId="017B9A16" w:rsidR="00FF3231" w:rsidRDefault="00FF3231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AAGEA Fall Conference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GT Specialist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9BE8BC" w14:textId="34C91E5F" w:rsidR="00FF3231" w:rsidRPr="00FF3231" w:rsidRDefault="005C46B2" w:rsidP="00FF32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Meeting in North Little Rock, 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07E3AC" wp14:editId="459240EA">
                <wp:simplePos x="0" y="0"/>
                <wp:positionH relativeFrom="column">
                  <wp:posOffset>542925</wp:posOffset>
                </wp:positionH>
                <wp:positionV relativeFrom="paragraph">
                  <wp:posOffset>8172450</wp:posOffset>
                </wp:positionV>
                <wp:extent cx="2857500" cy="471805"/>
                <wp:effectExtent l="0" t="0" r="0" b="44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748A" w14:textId="21CE319E"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E3AC" id="Text Box 15" o:spid="_x0000_s1027" type="#_x0000_t202" style="position:absolute;margin-left:42.75pt;margin-top:643.5pt;width:225pt;height:3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" filled="f" stroked="f">
                <v:textbox>
                  <w:txbxContent>
                    <w:p w14:paraId="687D748A" w14:textId="21CE319E"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304">
        <w:rPr>
          <w:noProof/>
        </w:rPr>
        <w:drawing>
          <wp:anchor distT="0" distB="0" distL="114300" distR="114300" simplePos="0" relativeHeight="251643392" behindDoc="0" locked="0" layoutInCell="1" allowOverlap="1" wp14:anchorId="0020A5F9" wp14:editId="47062D7A">
            <wp:simplePos x="0" y="0"/>
            <wp:positionH relativeFrom="column">
              <wp:posOffset>-4365</wp:posOffset>
            </wp:positionH>
            <wp:positionV relativeFrom="paragraph">
              <wp:posOffset>8124825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CBFB74" wp14:editId="759F8B3A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032D7" w14:textId="77777777" w:rsidR="00C77796" w:rsidRDefault="001C4AB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Dustin Seaton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, Gifted Education Specialist for </w:t>
                            </w:r>
                            <w:r>
                              <w:rPr>
                                <w:color w:val="FFFFFF" w:themeColor="background1"/>
                              </w:rPr>
                              <w:t>Northwest Arkansas S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ervice Cooperative </w:t>
                            </w:r>
                          </w:p>
                          <w:p w14:paraId="50DB3247" w14:textId="77777777" w:rsidR="00C77796" w:rsidRDefault="001C4AB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North Double Springs Rd., Farmington, AR 72730</w:t>
                            </w:r>
                          </w:p>
                          <w:p w14:paraId="0424B546" w14:textId="77777777" w:rsidR="00600304" w:rsidRPr="00C77796" w:rsidRDefault="001C4AB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(479) 267-7450 </w:t>
                            </w:r>
                            <w:hyperlink r:id="rId7" w:history="1">
                              <w:r w:rsidRPr="00A52B38">
                                <w:rPr>
                                  <w:rStyle w:val="Hyperlink"/>
                                </w:rPr>
                                <w:t>Dustin.Seaton@starfishnw.org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FB74" id="Text Box 18" o:spid="_x0000_s1028" type="#_x0000_t202" style="position:absolute;margin-left:-27pt;margin-top:684pt;width:594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jJzQ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" fillcolor="#943634 [2405]" strokecolor="black [3213]">
                <v:textbox>
                  <w:txbxContent>
                    <w:p w14:paraId="23F032D7" w14:textId="77777777" w:rsidR="00C77796" w:rsidRDefault="001C4AB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Dustin Seaton</w:t>
                      </w:r>
                      <w:r w:rsidR="00600304" w:rsidRPr="00C77796">
                        <w:rPr>
                          <w:color w:val="FFFFFF" w:themeColor="background1"/>
                        </w:rPr>
                        <w:t xml:space="preserve">, Gifted Education Specialist for </w:t>
                      </w:r>
                      <w:r>
                        <w:rPr>
                          <w:color w:val="FFFFFF" w:themeColor="background1"/>
                        </w:rPr>
                        <w:t>Northwest Arkansas S</w:t>
                      </w:r>
                      <w:r w:rsidR="00600304" w:rsidRPr="00C77796">
                        <w:rPr>
                          <w:color w:val="FFFFFF" w:themeColor="background1"/>
                        </w:rPr>
                        <w:t xml:space="preserve">ervice Cooperative </w:t>
                      </w:r>
                    </w:p>
                    <w:p w14:paraId="50DB3247" w14:textId="77777777" w:rsidR="00C77796" w:rsidRDefault="001C4AB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North Double Springs Rd., Farmington, AR 72730</w:t>
                      </w:r>
                    </w:p>
                    <w:p w14:paraId="0424B546" w14:textId="77777777" w:rsidR="00600304" w:rsidRPr="00C77796" w:rsidRDefault="001C4AB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(479) 267-7450 </w:t>
                      </w:r>
                      <w:hyperlink r:id="rId8" w:history="1">
                        <w:r w:rsidRPr="00A52B38">
                          <w:rPr>
                            <w:rStyle w:val="Hyperlink"/>
                          </w:rPr>
                          <w:t>Dustin.Seaton@starfishnw.org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09D477" wp14:editId="53A1798E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751C" w14:textId="77777777" w:rsidR="00600304" w:rsidRPr="00FF3231" w:rsidRDefault="00600304" w:rsidP="00FF323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sz w:val="44"/>
                                <w:szCs w:val="44"/>
                              </w:rPr>
                            </w:pPr>
                            <w:r w:rsidRPr="00FF3231">
                              <w:rPr>
                                <w:rFonts w:ascii="Baskerville" w:hAnsi="Baskerville"/>
                                <w:b/>
                                <w:sz w:val="44"/>
                                <w:szCs w:val="44"/>
                              </w:rPr>
                              <w:t>Highlights</w:t>
                            </w:r>
                          </w:p>
                          <w:p w14:paraId="2935AEF5" w14:textId="77777777" w:rsidR="00FF3231" w:rsidRPr="00FF3231" w:rsidRDefault="00FF3231" w:rsidP="00C77796">
                            <w:pPr>
                              <w:rPr>
                                <w:rFonts w:ascii="Baskerville" w:hAnsi="Baskerville"/>
                                <w:szCs w:val="44"/>
                              </w:rPr>
                            </w:pPr>
                          </w:p>
                          <w:p w14:paraId="0D54487A" w14:textId="77777777" w:rsidR="005C46B2" w:rsidRDefault="00FF3231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FF323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The summer months are traditionally quiet for the NWA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Gifted &amp; Talented Specialist.</w:t>
                            </w:r>
                            <w:r w:rsidRPr="00FF323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C46B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This summer, however, we are taking a proactive approach to have a “unconference” in July to plan and share ideas for curriculum and program updates for new and experience GT Coordinators in preparation for TAV and needed updates for GT programs. </w:t>
                            </w:r>
                          </w:p>
                          <w:p w14:paraId="774AF78C" w14:textId="77777777" w:rsidR="005C46B2" w:rsidRDefault="005C46B2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</w:p>
                          <w:p w14:paraId="0B85A32E" w14:textId="06341CC9" w:rsidR="00FF3231" w:rsidRPr="00FF3231" w:rsidRDefault="005C46B2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The NWAESC is also</w:t>
                            </w:r>
                            <w:r w:rsidR="00FF3231" w:rsidRPr="00FF323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hosting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three </w:t>
                            </w:r>
                            <w:r w:rsidR="00FF3231" w:rsidRPr="00FF323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summer professional development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one-day </w:t>
                            </w:r>
                            <w:r w:rsidR="00FF3231" w:rsidRPr="00FF323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workshops relevant to Gifted Education and Pre-AP trainings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0D1DBB4" w14:textId="77777777" w:rsidR="00FF3231" w:rsidRPr="00FF3231" w:rsidRDefault="00FF3231" w:rsidP="00FF323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45BD4D" w14:textId="77777777" w:rsidR="00FF3231" w:rsidRPr="00FF3231" w:rsidRDefault="00FF3231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E40663" w14:textId="77777777" w:rsidR="005C46B2" w:rsidRDefault="005C46B2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School districts start back to school a week earlier than usual, so ensuring teachers have enough professional development addressing areas of reinforcement is even more important before starting off the new year. </w:t>
                            </w:r>
                          </w:p>
                          <w:p w14:paraId="6570CE21" w14:textId="77777777" w:rsidR="005C46B2" w:rsidRDefault="005C46B2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</w:p>
                          <w:p w14:paraId="0F7C1967" w14:textId="79308EAE" w:rsidR="00FF3231" w:rsidRPr="00FF3231" w:rsidRDefault="005C46B2" w:rsidP="00FF323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The GT Specialist plans to work extensively with the five school districts receiving a Technical Assistance Visit by the ADE Office of GT/AP: Elkins, Pea Ridge, Lincoln, Fayetteville, and Springdale from now until the end of October.</w:t>
                            </w:r>
                          </w:p>
                          <w:p w14:paraId="26E74396" w14:textId="77777777" w:rsidR="00FF3231" w:rsidRPr="00FF3231" w:rsidRDefault="00FF3231" w:rsidP="00C77796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D477" id="Text Box 12" o:spid="_x0000_s1029" type="#_x0000_t202" style="position:absolute;margin-left:4in;margin-top:126pt;width:270pt;height:54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" filled="f" strokecolor="black [3213]">
                <v:textbox>
                  <w:txbxContent>
                    <w:p w14:paraId="6D4C751C" w14:textId="77777777" w:rsidR="00600304" w:rsidRPr="00FF3231" w:rsidRDefault="00600304" w:rsidP="00FF3231">
                      <w:pPr>
                        <w:jc w:val="center"/>
                        <w:rPr>
                          <w:rFonts w:ascii="Baskerville" w:hAnsi="Baskerville"/>
                          <w:b/>
                          <w:sz w:val="44"/>
                          <w:szCs w:val="44"/>
                        </w:rPr>
                      </w:pPr>
                      <w:r w:rsidRPr="00FF3231">
                        <w:rPr>
                          <w:rFonts w:ascii="Baskerville" w:hAnsi="Baskerville"/>
                          <w:b/>
                          <w:sz w:val="44"/>
                          <w:szCs w:val="44"/>
                        </w:rPr>
                        <w:t>Highlights</w:t>
                      </w:r>
                    </w:p>
                    <w:p w14:paraId="2935AEF5" w14:textId="77777777" w:rsidR="00FF3231" w:rsidRPr="00FF3231" w:rsidRDefault="00FF3231" w:rsidP="00C77796">
                      <w:pPr>
                        <w:rPr>
                          <w:rFonts w:ascii="Baskerville" w:hAnsi="Baskerville"/>
                          <w:szCs w:val="44"/>
                        </w:rPr>
                      </w:pPr>
                    </w:p>
                    <w:p w14:paraId="0D54487A" w14:textId="77777777" w:rsidR="005C46B2" w:rsidRDefault="00FF3231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FF3231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The summer months are traditionally quiet for the NWA 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Gifted &amp; Talented Specialist.</w:t>
                      </w:r>
                      <w:r w:rsidRPr="00FF3231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="005C46B2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This summer, however, we are taking a proactive approach to have a “unconference” in July to plan and share ideas for curriculum and program updates for new and experience GT Coordinators in preparation for TAV and needed updates for GT programs. </w:t>
                      </w:r>
                    </w:p>
                    <w:p w14:paraId="774AF78C" w14:textId="77777777" w:rsidR="005C46B2" w:rsidRDefault="005C46B2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</w:p>
                    <w:p w14:paraId="0B85A32E" w14:textId="06341CC9" w:rsidR="00FF3231" w:rsidRPr="00FF3231" w:rsidRDefault="005C46B2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The NWAESC is also</w:t>
                      </w:r>
                      <w:r w:rsidR="00FF3231" w:rsidRPr="00FF3231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hosting 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three </w:t>
                      </w:r>
                      <w:r w:rsidR="00FF3231" w:rsidRPr="00FF3231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summer professional development 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one-day </w:t>
                      </w:r>
                      <w:r w:rsidR="00FF3231" w:rsidRPr="00FF3231">
                        <w:rPr>
                          <w:rFonts w:ascii="Arial" w:hAnsi="Arial" w:cs="Arial"/>
                          <w:sz w:val="28"/>
                          <w:szCs w:val="26"/>
                        </w:rPr>
                        <w:t>workshops relevant to Gifted Education and Pre-AP trainings</w:t>
                      </w: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0D1DBB4" w14:textId="77777777" w:rsidR="00FF3231" w:rsidRPr="00FF3231" w:rsidRDefault="00FF3231" w:rsidP="00FF3231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45BD4D" w14:textId="77777777" w:rsidR="00FF3231" w:rsidRPr="00FF3231" w:rsidRDefault="00FF3231" w:rsidP="00FF323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E40663" w14:textId="77777777" w:rsidR="005C46B2" w:rsidRDefault="005C46B2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School districts start back to school a week earlier than usual, so ensuring teachers have enough professional development addressing areas of reinforcement is even more important before starting off the new year. </w:t>
                      </w:r>
                    </w:p>
                    <w:p w14:paraId="6570CE21" w14:textId="77777777" w:rsidR="005C46B2" w:rsidRDefault="005C46B2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</w:p>
                    <w:p w14:paraId="0F7C1967" w14:textId="79308EAE" w:rsidR="00FF3231" w:rsidRPr="00FF3231" w:rsidRDefault="005C46B2" w:rsidP="00FF323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6"/>
                        </w:rPr>
                        <w:t>The GT Specialist plans to work extensively with the five school districts receiving a Technical Assistance Visit by the ADE Office of GT/AP: Elkins, Pea Ridge, Lincoln, Fayetteville, and Springdale from now until the end of October.</w:t>
                      </w:r>
                    </w:p>
                    <w:p w14:paraId="26E74396" w14:textId="77777777" w:rsidR="00FF3231" w:rsidRPr="00FF3231" w:rsidRDefault="00FF3231" w:rsidP="00C77796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57274D" wp14:editId="178B99E7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AABB" w14:textId="77777777" w:rsidR="00600304" w:rsidRPr="00453F1E" w:rsidRDefault="001C4AB0" w:rsidP="001C4AB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Northwest Arkansas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Service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14:paraId="3CB09915" w14:textId="77777777" w:rsidR="00600304" w:rsidRPr="00453F1E" w:rsidRDefault="001C4AB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July –September 201</w:t>
                            </w:r>
                            <w:r w:rsidR="005C46B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7274D" id="Text Box 17" o:spid="_x0000_s1030" type="#_x0000_t202" style="position:absolute;margin-left:297pt;margin-top:-9pt;width:243pt;height:9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14:paraId="4B66AABB" w14:textId="77777777" w:rsidR="00600304" w:rsidRPr="00453F1E" w:rsidRDefault="001C4AB0" w:rsidP="001C4AB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Northwest Arkansas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Service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14:paraId="3CB09915" w14:textId="77777777" w:rsidR="00600304" w:rsidRPr="00453F1E" w:rsidRDefault="001C4AB0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July –September 201</w:t>
                      </w:r>
                      <w:r w:rsidR="005C46B2">
                        <w:rPr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9C0018" wp14:editId="1A91141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C4C404" w14:textId="77777777"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0018" id="Text Box 16" o:spid="_x0000_s1031" type="#_x0000_t202" style="position:absolute;margin-left:-27pt;margin-top:-27pt;width:594pt;height:1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" filled="f" stroked="f">
                <v:textbox>
                  <w:txbxContent>
                    <w:p w14:paraId="7CC4C404" w14:textId="77777777"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99B8" wp14:editId="768C116A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A2AB" w14:textId="77777777"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99B8" id="Text Box 5" o:spid="_x0000_s1032" type="#_x0000_t202" style="position:absolute;margin-left:5in;margin-top:-9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ZvrAIAAKs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" filled="f" stroked="f">
                <v:textbox>
                  <w:txbxContent>
                    <w:p w14:paraId="2AFAA2AB" w14:textId="77777777"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50D16" wp14:editId="6953EF50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5D7166" w14:textId="77777777"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0D16" id="Text Box 3" o:spid="_x0000_s1033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" filled="f" stroked="f">
                <v:textbox style="mso-fit-shape-to-text:t">
                  <w:txbxContent>
                    <w:p w14:paraId="4F5D7166" w14:textId="77777777"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6AC" wp14:editId="22A2A2E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2235" w14:textId="77777777"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C6AC" id="Text Box 1" o:spid="_x0000_s1034" type="#_x0000_t202" style="position:absolute;margin-left:-27pt;margin-top:-27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" fillcolor="#943634 [2405]" stroked="f">
                <v:textbox>
                  <w:txbxContent>
                    <w:p w14:paraId="3EF32235" w14:textId="77777777"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8F4A" w14:textId="77777777" w:rsidR="00B6600F" w:rsidRDefault="00B6600F" w:rsidP="00600304">
      <w:r>
        <w:separator/>
      </w:r>
    </w:p>
  </w:endnote>
  <w:endnote w:type="continuationSeparator" w:id="0">
    <w:p w14:paraId="5BEADC85" w14:textId="77777777" w:rsidR="00B6600F" w:rsidRDefault="00B6600F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FF69" w14:textId="77777777" w:rsidR="00B6600F" w:rsidRDefault="00B6600F" w:rsidP="00600304">
      <w:r>
        <w:separator/>
      </w:r>
    </w:p>
  </w:footnote>
  <w:footnote w:type="continuationSeparator" w:id="0">
    <w:p w14:paraId="44BF2016" w14:textId="77777777" w:rsidR="00B6600F" w:rsidRDefault="00B6600F" w:rsidP="0060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36"/>
    <w:rsid w:val="001132B5"/>
    <w:rsid w:val="001C4AB0"/>
    <w:rsid w:val="00314949"/>
    <w:rsid w:val="00453F1E"/>
    <w:rsid w:val="005223BF"/>
    <w:rsid w:val="005C46B2"/>
    <w:rsid w:val="00600304"/>
    <w:rsid w:val="00717F64"/>
    <w:rsid w:val="00A64451"/>
    <w:rsid w:val="00B6600F"/>
    <w:rsid w:val="00B95036"/>
    <w:rsid w:val="00C77796"/>
    <w:rsid w:val="00F67404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631C9"/>
  <w14:defaultImageDpi w14:val="300"/>
  <w15:docId w15:val="{ED9348CB-DBD9-4B78-9123-647E2A1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1C4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.Seaton@starfishn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tin.Seaton@starfishn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Dustin Seaton</cp:lastModifiedBy>
  <cp:revision>3</cp:revision>
  <cp:lastPrinted>2013-05-24T15:20:00Z</cp:lastPrinted>
  <dcterms:created xsi:type="dcterms:W3CDTF">2018-07-09T18:14:00Z</dcterms:created>
  <dcterms:modified xsi:type="dcterms:W3CDTF">2018-07-09T18:14:00Z</dcterms:modified>
</cp:coreProperties>
</file>