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1E" w:rsidRPr="00453F1E" w:rsidRDefault="00B73558" w:rsidP="00453F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91EC0" wp14:editId="783DA176">
                <wp:simplePos x="0" y="0"/>
                <wp:positionH relativeFrom="column">
                  <wp:posOffset>-228600</wp:posOffset>
                </wp:positionH>
                <wp:positionV relativeFrom="paragraph">
                  <wp:posOffset>1470025</wp:posOffset>
                </wp:positionV>
                <wp:extent cx="3657600" cy="64008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 w:rsidRPr="00C77796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Calendar</w:t>
                            </w:r>
                          </w:p>
                          <w:p w:rsidR="008E3362" w:rsidRPr="008E3362" w:rsidRDefault="008E3362" w:rsidP="00C77796">
                            <w:pPr>
                              <w:rPr>
                                <w:rFonts w:ascii="Baskerville" w:hAnsi="Baskerville"/>
                                <w:sz w:val="16"/>
                                <w:szCs w:val="16"/>
                              </w:rPr>
                            </w:pPr>
                          </w:p>
                          <w:p w:rsidR="008E3362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Jan. 12   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ACE games 4, </w:t>
                            </w:r>
                            <w:r>
                              <w:rPr>
                                <w:rFonts w:ascii="Arial" w:hAnsi="Arial" w:cs="Arial"/>
                              </w:rPr>
                              <w:t>5 &amp; 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@ Bentonville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 HS</w:t>
                            </w:r>
                          </w:p>
                          <w:p w:rsidR="00FB26EB" w:rsidRPr="00830DC1" w:rsidRDefault="00FB26EB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Jan. 22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AGQ</w:t>
                            </w:r>
                            <w:r>
                              <w:rPr>
                                <w:rFonts w:ascii="Arial" w:hAnsi="Arial" w:cs="Arial"/>
                              </w:rPr>
                              <w:t>BA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JH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Regiona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>l @ Prairie Grove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Jan. 26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ACE games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7, </w:t>
                            </w:r>
                            <w:r>
                              <w:rPr>
                                <w:rFonts w:ascii="Arial" w:hAnsi="Arial" w:cs="Arial"/>
                              </w:rPr>
                              <w:t>8 &amp; 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@ Prairie Grove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>HS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Jan. 29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NWA GT Program Coord</w:t>
                            </w:r>
                            <w:r>
                              <w:rPr>
                                <w:rFonts w:ascii="Arial" w:hAnsi="Arial" w:cs="Arial"/>
                              </w:rPr>
                              <w:t>inators meeting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Feb. 1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ab/>
                              <w:t xml:space="preserve">     Disseminate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2016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Chess forms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6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GQBA </w:t>
                            </w:r>
                            <w:r w:rsidR="007A5D48"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JH Regional</w:t>
                            </w:r>
                            <w:r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@ </w:t>
                            </w:r>
                            <w:proofErr w:type="spellStart"/>
                            <w:r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Ramay</w:t>
                            </w:r>
                            <w:proofErr w:type="spellEnd"/>
                            <w:r w:rsidR="008E3362"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JH</w:t>
                            </w:r>
                            <w:r w:rsidR="00551DEB"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="00551DEB"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F’ville</w:t>
                            </w:r>
                            <w:proofErr w:type="spellEnd"/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Feb. 9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ESC GT Specialist mee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Hot Spr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</w:rPr>
                              <w:t>gs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10 – 12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AGATE Conference @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Hot Springs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E3362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Feb. 16   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ACE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games 10,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11 &amp; 12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8E3362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Championship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@ Farmington</w:t>
                            </w:r>
                          </w:p>
                          <w:p w:rsidR="00FB26EB" w:rsidRPr="00830DC1" w:rsidRDefault="00FB26EB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Feb. 20   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>AGQBA JH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State Tournament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Feb. 27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NWA Winter Chess Tournament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March 5  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Regional OM Tournaments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E3362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Mar. 11 or 12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AGQBA SH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Regional</w:t>
                            </w: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 Tournaments, Heritage HS / Rogers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E3362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 14    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NWA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GT Program Coordinators</w:t>
                            </w:r>
                          </w:p>
                          <w:p w:rsidR="008E3362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 w:rsidR="00830D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830DC1">
                              <w:rPr>
                                <w:rFonts w:ascii="Arial" w:hAnsi="Arial" w:cs="Arial"/>
                              </w:rPr>
                              <w:t>meeting</w:t>
                            </w:r>
                            <w:proofErr w:type="gramEnd"/>
                            <w:r w:rsidR="00830DC1">
                              <w:rPr>
                                <w:rFonts w:ascii="Arial" w:hAnsi="Arial" w:cs="Arial"/>
                              </w:rPr>
                              <w:t xml:space="preserve"> followed by </w:t>
                            </w:r>
                            <w:r>
                              <w:rPr>
                                <w:rFonts w:ascii="Arial" w:hAnsi="Arial" w:cs="Arial"/>
                              </w:rPr>
                              <w:t>Science Olympiad</w:t>
                            </w:r>
                          </w:p>
                          <w:p w:rsidR="008E3362" w:rsidRDefault="00FB26EB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planning</w:t>
                            </w:r>
                            <w:proofErr w:type="gramEnd"/>
                            <w:r w:rsidR="008E3362">
                              <w:rPr>
                                <w:rFonts w:ascii="Arial" w:hAnsi="Arial" w:cs="Arial"/>
                              </w:rPr>
                              <w:t xml:space="preserve"> session</w:t>
                            </w:r>
                          </w:p>
                          <w:p w:rsidR="00FB26EB" w:rsidRPr="00830DC1" w:rsidRDefault="00FB26EB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B26EB" w:rsidRDefault="008E3362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March 16  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ESC GT Specialist ZOOM meeti</w:t>
                            </w:r>
                            <w:r>
                              <w:rPr>
                                <w:rFonts w:ascii="Arial" w:hAnsi="Arial" w:cs="Arial"/>
                              </w:rPr>
                              <w:t>ng</w:t>
                            </w:r>
                          </w:p>
                          <w:p w:rsidR="00830DC1" w:rsidRPr="00830DC1" w:rsidRDefault="00830DC1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30DC1" w:rsidRDefault="00830DC1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Apr. 2    State OM Tournament @ ASU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Bebee</w:t>
                            </w:r>
                            <w:proofErr w:type="spellEnd"/>
                          </w:p>
                          <w:p w:rsidR="00830DC1" w:rsidRPr="00830DC1" w:rsidRDefault="00830DC1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30DC1" w:rsidRDefault="00830DC1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Apr. 9    AGQBA Sr. High State Tournament</w:t>
                            </w:r>
                          </w:p>
                          <w:p w:rsidR="00830DC1" w:rsidRPr="00830DC1" w:rsidRDefault="00830DC1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30DC1" w:rsidRDefault="00830DC1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Apr. 21 &amp; 22 NWA Science Olympiad Tournaments</w:t>
                            </w:r>
                          </w:p>
                          <w:p w:rsidR="00FB26EB" w:rsidRDefault="00FB26EB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830DC1" w:rsidRPr="00830DC1" w:rsidRDefault="00830DC1" w:rsidP="00C77796">
                            <w:pPr>
                              <w:rPr>
                                <w:rFonts w:ascii="Baskerville" w:hAnsi="Baskerville"/>
                              </w:rPr>
                            </w:pPr>
                            <w:r w:rsidRPr="00830DC1">
                              <w:rPr>
                                <w:rFonts w:ascii="Arial" w:hAnsi="Arial" w:cs="Arial"/>
                              </w:rPr>
                              <w:t>Apr. 30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NWA Chess Tournament of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pt;margin-top:115.75pt;width:4in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" filled="f" strokecolor="black [3213]">
                <v:textbox>
                  <w:txbxContent>
                    <w:p w:rsidR="00600304" w:rsidRDefault="00600304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 w:rsidRPr="00C77796">
                        <w:rPr>
                          <w:rFonts w:ascii="Baskerville" w:hAnsi="Baskerville"/>
                          <w:sz w:val="40"/>
                          <w:szCs w:val="40"/>
                        </w:rPr>
                        <w:t>Calendar</w:t>
                      </w:r>
                    </w:p>
                    <w:p w:rsidR="008E3362" w:rsidRPr="008E3362" w:rsidRDefault="008E3362" w:rsidP="00C77796">
                      <w:pPr>
                        <w:rPr>
                          <w:rFonts w:ascii="Baskerville" w:hAnsi="Baskerville"/>
                          <w:sz w:val="16"/>
                          <w:szCs w:val="16"/>
                        </w:rPr>
                      </w:pPr>
                    </w:p>
                    <w:p w:rsidR="008E3362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Jan. 12   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ACE games 4, </w:t>
                      </w:r>
                      <w:r>
                        <w:rPr>
                          <w:rFonts w:ascii="Arial" w:hAnsi="Arial" w:cs="Arial"/>
                        </w:rPr>
                        <w:t>5 &amp; 6</w:t>
                      </w:r>
                      <w:r>
                        <w:rPr>
                          <w:rFonts w:ascii="Arial" w:hAnsi="Arial" w:cs="Arial"/>
                        </w:rPr>
                        <w:t xml:space="preserve"> @ Bentonville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 HS</w:t>
                      </w:r>
                    </w:p>
                    <w:p w:rsidR="00FB26EB" w:rsidRPr="00830DC1" w:rsidRDefault="00FB26EB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Jan. 22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AGQ</w:t>
                      </w:r>
                      <w:r>
                        <w:rPr>
                          <w:rFonts w:ascii="Arial" w:hAnsi="Arial" w:cs="Arial"/>
                        </w:rPr>
                        <w:t>BA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JH</w:t>
                      </w:r>
                      <w:r>
                        <w:rPr>
                          <w:rFonts w:ascii="Arial" w:hAnsi="Arial" w:cs="Arial"/>
                        </w:rPr>
                        <w:t xml:space="preserve"> Regiona</w:t>
                      </w:r>
                      <w:r w:rsidR="008E3362">
                        <w:rPr>
                          <w:rFonts w:ascii="Arial" w:hAnsi="Arial" w:cs="Arial"/>
                        </w:rPr>
                        <w:t>l @ Prairie Grove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Jan. 26    </w:t>
                      </w:r>
                      <w:r>
                        <w:rPr>
                          <w:rFonts w:ascii="Arial" w:hAnsi="Arial" w:cs="Arial"/>
                        </w:rPr>
                        <w:t xml:space="preserve">ACE games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7, </w:t>
                      </w:r>
                      <w:r>
                        <w:rPr>
                          <w:rFonts w:ascii="Arial" w:hAnsi="Arial" w:cs="Arial"/>
                        </w:rPr>
                        <w:t>8 &amp; 9</w:t>
                      </w:r>
                      <w:r>
                        <w:rPr>
                          <w:rFonts w:ascii="Arial" w:hAnsi="Arial" w:cs="Arial"/>
                        </w:rPr>
                        <w:t xml:space="preserve"> @ Prairie Grove </w:t>
                      </w:r>
                      <w:r w:rsidR="007A5D48">
                        <w:rPr>
                          <w:rFonts w:ascii="Arial" w:hAnsi="Arial" w:cs="Arial"/>
                        </w:rPr>
                        <w:t>HS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Jan. 29    </w:t>
                      </w:r>
                      <w:r>
                        <w:rPr>
                          <w:rFonts w:ascii="Arial" w:hAnsi="Arial" w:cs="Arial"/>
                        </w:rPr>
                        <w:t>NWA GT Program Coord</w:t>
                      </w:r>
                      <w:r>
                        <w:rPr>
                          <w:rFonts w:ascii="Arial" w:hAnsi="Arial" w:cs="Arial"/>
                        </w:rPr>
                        <w:t>inators meeting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Feb. 1</w:t>
                      </w:r>
                      <w:r w:rsidR="008E3362">
                        <w:rPr>
                          <w:rFonts w:ascii="Arial" w:hAnsi="Arial" w:cs="Arial"/>
                        </w:rPr>
                        <w:tab/>
                        <w:t xml:space="preserve">     Disseminate</w:t>
                      </w:r>
                      <w:r>
                        <w:rPr>
                          <w:rFonts w:ascii="Arial" w:hAnsi="Arial" w:cs="Arial"/>
                        </w:rPr>
                        <w:t xml:space="preserve"> Winter 2016 </w:t>
                      </w:r>
                      <w:r>
                        <w:rPr>
                          <w:rFonts w:ascii="Arial" w:hAnsi="Arial" w:cs="Arial"/>
                        </w:rPr>
                        <w:t>Chess forms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6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 </w:t>
                      </w:r>
                      <w:r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GQBA </w:t>
                      </w:r>
                      <w:r w:rsidR="007A5D48"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>JH Regional</w:t>
                      </w:r>
                      <w:r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@ </w:t>
                      </w:r>
                      <w:proofErr w:type="spellStart"/>
                      <w:r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>Ramay</w:t>
                      </w:r>
                      <w:proofErr w:type="spellEnd"/>
                      <w:r w:rsidR="008E3362"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JH</w:t>
                      </w:r>
                      <w:r w:rsidR="00551DEB"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="00551DEB"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>F’ville</w:t>
                      </w:r>
                      <w:proofErr w:type="spellEnd"/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Feb. 9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ESC GT Specialist mee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</w:rPr>
                        <w:t>@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Hot Spr</w:t>
                      </w:r>
                      <w:r w:rsidR="007A5D48">
                        <w:rPr>
                          <w:rFonts w:ascii="Arial" w:hAnsi="Arial" w:cs="Arial"/>
                        </w:rPr>
                        <w:t>in</w:t>
                      </w:r>
                      <w:r>
                        <w:rPr>
                          <w:rFonts w:ascii="Arial" w:hAnsi="Arial" w:cs="Arial"/>
                        </w:rPr>
                        <w:t>gs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10 – 12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7A5D48">
                        <w:rPr>
                          <w:rFonts w:ascii="Arial" w:hAnsi="Arial" w:cs="Arial"/>
                        </w:rPr>
                        <w:t xml:space="preserve">AGATE Conference @ </w:t>
                      </w:r>
                      <w:r w:rsidR="00FB26EB">
                        <w:rPr>
                          <w:rFonts w:ascii="Arial" w:hAnsi="Arial" w:cs="Arial"/>
                        </w:rPr>
                        <w:t>Hot Springs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E3362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Feb. 16    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ACE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games 10, 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11 &amp; 12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8E3362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Championship </w:t>
                      </w:r>
                      <w:r w:rsidR="00FB26EB">
                        <w:rPr>
                          <w:rFonts w:ascii="Arial" w:hAnsi="Arial" w:cs="Arial"/>
                        </w:rPr>
                        <w:t>@ Farmington</w:t>
                      </w:r>
                    </w:p>
                    <w:p w:rsidR="00FB26EB" w:rsidRPr="00830DC1" w:rsidRDefault="00FB26EB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Feb. 20    </w:t>
                      </w:r>
                      <w:r w:rsidR="007A5D48">
                        <w:rPr>
                          <w:rFonts w:ascii="Arial" w:hAnsi="Arial" w:cs="Arial"/>
                        </w:rPr>
                        <w:t>AGQBA JH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State Tournament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Feb. 27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>NWA Winter Chess Tournament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March 5   </w:t>
                      </w:r>
                      <w:r w:rsidR="00FB26EB">
                        <w:rPr>
                          <w:rFonts w:ascii="Arial" w:hAnsi="Arial" w:cs="Arial"/>
                        </w:rPr>
                        <w:t>Regional OM Tournaments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E3362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Mar. 11 or 12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AGQBA SH </w:t>
                      </w:r>
                      <w:r w:rsidR="00FB26EB">
                        <w:rPr>
                          <w:rFonts w:ascii="Arial" w:hAnsi="Arial" w:cs="Arial"/>
                        </w:rPr>
                        <w:t>Regional</w:t>
                      </w: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 Tournaments, Heritage HS / Rogers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E3362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 14     </w:t>
                      </w:r>
                      <w:r w:rsidR="00FB26EB">
                        <w:rPr>
                          <w:rFonts w:ascii="Arial" w:hAnsi="Arial" w:cs="Arial"/>
                        </w:rPr>
                        <w:t>NWA</w:t>
                      </w:r>
                      <w:r>
                        <w:rPr>
                          <w:rFonts w:ascii="Arial" w:hAnsi="Arial" w:cs="Arial"/>
                        </w:rPr>
                        <w:t xml:space="preserve"> GT Program Coordinators</w:t>
                      </w:r>
                    </w:p>
                    <w:p w:rsidR="008E3362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</w:t>
                      </w:r>
                      <w:r w:rsidR="00830DC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830DC1">
                        <w:rPr>
                          <w:rFonts w:ascii="Arial" w:hAnsi="Arial" w:cs="Arial"/>
                        </w:rPr>
                        <w:t>meeting</w:t>
                      </w:r>
                      <w:proofErr w:type="gramEnd"/>
                      <w:r w:rsidR="00830DC1">
                        <w:rPr>
                          <w:rFonts w:ascii="Arial" w:hAnsi="Arial" w:cs="Arial"/>
                        </w:rPr>
                        <w:t xml:space="preserve"> followed by </w:t>
                      </w:r>
                      <w:r>
                        <w:rPr>
                          <w:rFonts w:ascii="Arial" w:hAnsi="Arial" w:cs="Arial"/>
                        </w:rPr>
                        <w:t>Science Olympiad</w:t>
                      </w:r>
                    </w:p>
                    <w:p w:rsidR="008E3362" w:rsidRDefault="00FB26EB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planning</w:t>
                      </w:r>
                      <w:proofErr w:type="gramEnd"/>
                      <w:r w:rsidR="008E3362">
                        <w:rPr>
                          <w:rFonts w:ascii="Arial" w:hAnsi="Arial" w:cs="Arial"/>
                        </w:rPr>
                        <w:t xml:space="preserve"> session</w:t>
                      </w:r>
                    </w:p>
                    <w:p w:rsidR="00FB26EB" w:rsidRPr="00830DC1" w:rsidRDefault="00FB26EB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B26EB" w:rsidRDefault="008E3362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March 16   </w:t>
                      </w:r>
                      <w:r w:rsidR="00FB26EB">
                        <w:rPr>
                          <w:rFonts w:ascii="Arial" w:hAnsi="Arial" w:cs="Arial"/>
                        </w:rPr>
                        <w:t>ESC GT Specialist ZOOM meeti</w:t>
                      </w:r>
                      <w:r>
                        <w:rPr>
                          <w:rFonts w:ascii="Arial" w:hAnsi="Arial" w:cs="Arial"/>
                        </w:rPr>
                        <w:t>ng</w:t>
                      </w:r>
                    </w:p>
                    <w:p w:rsidR="00830DC1" w:rsidRPr="00830DC1" w:rsidRDefault="00830DC1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30DC1" w:rsidRDefault="00830DC1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Apr. 2    State OM Tournament @ ASU /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Bebee</w:t>
                      </w:r>
                      <w:proofErr w:type="spellEnd"/>
                    </w:p>
                    <w:p w:rsidR="00830DC1" w:rsidRPr="00830DC1" w:rsidRDefault="00830DC1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30DC1" w:rsidRDefault="00830DC1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Apr. 9    AGQBA Sr. High State Tournament</w:t>
                      </w:r>
                    </w:p>
                    <w:p w:rsidR="00830DC1" w:rsidRPr="00830DC1" w:rsidRDefault="00830DC1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30DC1" w:rsidRDefault="00830DC1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Apr. 21 &amp; 22 NWA Science Olympiad Tournaments</w:t>
                      </w:r>
                    </w:p>
                    <w:p w:rsidR="00FB26EB" w:rsidRDefault="00FB26EB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830DC1" w:rsidRPr="00830DC1" w:rsidRDefault="00830DC1" w:rsidP="00C77796">
                      <w:pPr>
                        <w:rPr>
                          <w:rFonts w:ascii="Baskerville" w:hAnsi="Baskerville"/>
                        </w:rPr>
                      </w:pPr>
                      <w:r w:rsidRPr="00830DC1">
                        <w:rPr>
                          <w:rFonts w:ascii="Arial" w:hAnsi="Arial" w:cs="Arial"/>
                        </w:rPr>
                        <w:t>Apr. 30</w:t>
                      </w:r>
                      <w:r>
                        <w:rPr>
                          <w:rFonts w:ascii="Arial" w:hAnsi="Arial" w:cs="Arial"/>
                        </w:rPr>
                        <w:t xml:space="preserve">   NWA Chess Tournament of Champions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7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16164" wp14:editId="34D1EDB4">
                <wp:simplePos x="0" y="0"/>
                <wp:positionH relativeFrom="column">
                  <wp:posOffset>-342900</wp:posOffset>
                </wp:positionH>
                <wp:positionV relativeFrom="paragraph">
                  <wp:posOffset>8686800</wp:posOffset>
                </wp:positionV>
                <wp:extent cx="7543800" cy="6858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Larry Driver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, Gifted Educat</w:t>
                            </w:r>
                            <w:r>
                              <w:rPr>
                                <w:color w:val="FFFFFF" w:themeColor="background1"/>
                              </w:rPr>
                              <w:t>ion Specialist for Northwest Arkansas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Service Cooperative </w:t>
                            </w:r>
                          </w:p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4 N. Double Springs Rd.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Farmington  AR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72730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:rsidR="006A1E10" w:rsidRPr="00C77796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479-267-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7450  ldriver@starfishnw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gramStart"/>
                            <w:r w:rsidRPr="00C77796">
                              <w:rPr>
                                <w:color w:val="FFFFFF" w:themeColor="background1"/>
                              </w:rPr>
                              <w:t>org</w:t>
                            </w:r>
                            <w:proofErr w:type="gramEnd"/>
                          </w:p>
                          <w:p w:rsidR="00600304" w:rsidRPr="00C77796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7pt;margin-top:684pt;width:59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" fillcolor="#943634 [2405]" strokecolor="black [3213]">
                <v:textbox>
                  <w:txbxContent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Larry Driver</w:t>
                      </w:r>
                      <w:r w:rsidRPr="00C77796">
                        <w:rPr>
                          <w:color w:val="FFFFFF" w:themeColor="background1"/>
                        </w:rPr>
                        <w:t>, Gifted Educat</w:t>
                      </w:r>
                      <w:r>
                        <w:rPr>
                          <w:color w:val="FFFFFF" w:themeColor="background1"/>
                        </w:rPr>
                        <w:t>ion Specialist for Northwest Arkansas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Service Cooperative </w:t>
                      </w:r>
                    </w:p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4 N. Double Springs Rd.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Farmington  AR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72730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:rsidR="006A1E10" w:rsidRPr="00C77796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479-267-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7450  ldriver@starfishnw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.</w:t>
                      </w:r>
                      <w:r w:rsidRPr="00C77796">
                        <w:rPr>
                          <w:color w:val="FFFFFF" w:themeColor="background1"/>
                        </w:rPr>
                        <w:t>.</w:t>
                      </w:r>
                      <w:proofErr w:type="gramStart"/>
                      <w:r w:rsidRPr="00C77796">
                        <w:rPr>
                          <w:color w:val="FFFFFF" w:themeColor="background1"/>
                        </w:rPr>
                        <w:t>org</w:t>
                      </w:r>
                      <w:proofErr w:type="gramEnd"/>
                    </w:p>
                    <w:p w:rsidR="00600304" w:rsidRPr="00C77796" w:rsidRDefault="00600304" w:rsidP="00453F1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8EAF4" wp14:editId="297A874E">
                <wp:simplePos x="0" y="0"/>
                <wp:positionH relativeFrom="column">
                  <wp:posOffset>-389255</wp:posOffset>
                </wp:positionH>
                <wp:positionV relativeFrom="paragraph">
                  <wp:posOffset>7870190</wp:posOffset>
                </wp:positionV>
                <wp:extent cx="914400" cy="685800"/>
                <wp:effectExtent l="0" t="25400" r="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51"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20" o:spid="_x0000_s1027" type="#_x0000_t202" style="position:absolute;margin-left:-30.6pt;margin-top:619.7pt;width:1in;height:54pt;rotation:1939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600304" w:rsidRPr="00600304">
        <w:rPr>
          <w:noProof/>
        </w:rPr>
        <w:drawing>
          <wp:anchor distT="0" distB="0" distL="114300" distR="114300" simplePos="0" relativeHeight="251657214" behindDoc="0" locked="0" layoutInCell="1" allowOverlap="1" wp14:anchorId="5CA58E21" wp14:editId="564A7D2D">
            <wp:simplePos x="0" y="0"/>
            <wp:positionH relativeFrom="column">
              <wp:posOffset>-114300</wp:posOffset>
            </wp:positionH>
            <wp:positionV relativeFrom="paragraph">
              <wp:posOffset>8001000</wp:posOffset>
            </wp:positionV>
            <wp:extent cx="721995" cy="509905"/>
            <wp:effectExtent l="0" t="0" r="0" b="0"/>
            <wp:wrapTight wrapText="bothSides">
              <wp:wrapPolygon edited="0">
                <wp:start x="21600" y="21600"/>
                <wp:lineTo x="21600" y="1157"/>
                <wp:lineTo x="1083" y="1157"/>
                <wp:lineTo x="1083" y="21600"/>
                <wp:lineTo x="21600" y="2160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199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1047D" wp14:editId="5C05DA6B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1600200</wp:posOffset>
                </wp:positionV>
                <wp:extent cx="3429000" cy="6972300"/>
                <wp:effectExtent l="0" t="0" r="25400" b="38100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7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 w:rsidP="00C77796">
                            <w:pPr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</w:pPr>
                            <w:r w:rsidRPr="00C77796"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  <w:t>Highlights</w:t>
                            </w:r>
                          </w:p>
                          <w:p w:rsidR="00DD5382" w:rsidRDefault="00DD5382" w:rsidP="00C777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Recent (October – December 2015) accomplishments related to NWA ESC GT Specialist job endeavors:</w:t>
                            </w:r>
                          </w:p>
                          <w:p w:rsidR="00B73558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 local teachers earn Secondary Content Training Certificates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220 local 3</w:t>
                            </w:r>
                            <w:r w:rsidRPr="00DD5382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4</w:t>
                            </w:r>
                            <w:r w:rsidRPr="00DD538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graders from GT programs attend Math Day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 event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176 local students grades 2 – 8 participate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 xml:space="preserve">in  the Fall 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NWA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2015 chess Tournament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350 local students participate in NWA Quiz Bowl Tournaments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100 local high school student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s participate in ACE 2016 Series </w:t>
                            </w:r>
                            <w:proofErr w:type="gramStart"/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games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1, 2, &amp; 3.</w:t>
                            </w:r>
                          </w:p>
                          <w:p w:rsidR="00DD5382" w:rsidRDefault="00DD5382" w:rsidP="00DD53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5382" w:rsidRPr="00C17BE4" w:rsidRDefault="00C17BE4" w:rsidP="00DD5382">
                            <w:pPr>
                              <w:rPr>
                                <w:rFonts w:ascii="Comic Sans MS" w:hAnsi="Comic Sans MS" w:cs="Aharoni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</w:rPr>
                              <w:t xml:space="preserve">It is </w:t>
                            </w:r>
                            <w:r w:rsidR="00DD5382" w:rsidRPr="00C17BE4">
                              <w:rPr>
                                <w:rFonts w:ascii="Comic Sans MS" w:hAnsi="Comic Sans MS" w:cs="Aharoni"/>
                              </w:rPr>
                              <w:t xml:space="preserve">now 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 xml:space="preserve">time to </w:t>
                            </w:r>
                            <w:r w:rsidR="00DD5382" w:rsidRPr="00C17BE4">
                              <w:rPr>
                                <w:rFonts w:ascii="Comic Sans MS" w:hAnsi="Comic Sans MS" w:cs="Aharoni"/>
                              </w:rPr>
                              <w:t>turn our attention to the Second Semester of the 2015-2016 School year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>.  Important challenges remain to be completed</w:t>
                            </w:r>
                            <w:r>
                              <w:rPr>
                                <w:rFonts w:ascii="Comic Sans MS" w:hAnsi="Comic Sans MS" w:cs="Aharoni"/>
                              </w:rPr>
                              <w:t xml:space="preserve"> here in NW Arkansas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>: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Manage ACE games 4-12 and crown a 2016 Champion in January &amp; February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Host 2 additional Chess events in February &amp; April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Host Science Olympiad Tournaments in April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Set summer Professional Development workshops related to GT &amp; AP programming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Advance Gifted Education for the state of Arkansas through continued efforts of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: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ESC GT Specialists, </w:t>
                            </w:r>
                            <w: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local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school districts’</w:t>
                            </w:r>
                            <w: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GT Program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s leadership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AGATE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leadership,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AAGEA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leadership and the ADE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in;margin-top:126pt;width:270pt;height:5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" filled="f" strokecolor="black [3213]">
                <v:textbox>
                  <w:txbxContent>
                    <w:p w:rsidR="00600304" w:rsidRDefault="00600304" w:rsidP="00C77796">
                      <w:pPr>
                        <w:rPr>
                          <w:rFonts w:ascii="Baskerville" w:hAnsi="Baskerville"/>
                          <w:sz w:val="44"/>
                          <w:szCs w:val="44"/>
                        </w:rPr>
                      </w:pPr>
                      <w:r w:rsidRPr="00C77796">
                        <w:rPr>
                          <w:rFonts w:ascii="Baskerville" w:hAnsi="Baskerville"/>
                          <w:sz w:val="44"/>
                          <w:szCs w:val="44"/>
                        </w:rPr>
                        <w:t>Highlights</w:t>
                      </w:r>
                    </w:p>
                    <w:p w:rsidR="00DD5382" w:rsidRDefault="00DD5382" w:rsidP="00C777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Recent (October – December 2015) accomplishments related to NWA ESC GT Specialist job endeavors:</w:t>
                      </w:r>
                    </w:p>
                    <w:p w:rsidR="00B73558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 local teachers earn Secondary Content Training Certificates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220 local 3</w:t>
                      </w:r>
                      <w:r w:rsidRPr="00DD5382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</w:rPr>
                        <w:t xml:space="preserve"> – 4</w:t>
                      </w:r>
                      <w:r w:rsidRPr="00DD538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graders from GT programs attend Math Day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 event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176 local students grades 2 – 8 participate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 xml:space="preserve">in  the Fall 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NWA </w:t>
                      </w:r>
                      <w:r>
                        <w:rPr>
                          <w:rFonts w:ascii="Comic Sans MS" w:hAnsi="Comic Sans MS"/>
                        </w:rPr>
                        <w:t>2015 chess Tournament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350 local students participate in NWA Quiz Bowl Tournaments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12" w:space="1" w:color="auto"/>
                        </w:pBd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100 local high school student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s participate in ACE 2016 Series </w:t>
                      </w:r>
                      <w:proofErr w:type="gramStart"/>
                      <w:r w:rsidR="004B7EDC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 xml:space="preserve"> games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1, 2, &amp; 3.</w:t>
                      </w:r>
                    </w:p>
                    <w:p w:rsidR="00DD5382" w:rsidRDefault="00DD5382" w:rsidP="00DD5382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5382" w:rsidRPr="00C17BE4" w:rsidRDefault="00C17BE4" w:rsidP="00DD5382">
                      <w:pPr>
                        <w:rPr>
                          <w:rFonts w:ascii="Comic Sans MS" w:hAnsi="Comic Sans MS" w:cs="Aharoni"/>
                        </w:rPr>
                      </w:pPr>
                      <w:r w:rsidRPr="00C17BE4">
                        <w:rPr>
                          <w:rFonts w:ascii="Comic Sans MS" w:hAnsi="Comic Sans MS" w:cs="Aharoni"/>
                        </w:rPr>
                        <w:t xml:space="preserve">It is </w:t>
                      </w:r>
                      <w:r w:rsidR="00DD5382" w:rsidRPr="00C17BE4">
                        <w:rPr>
                          <w:rFonts w:ascii="Comic Sans MS" w:hAnsi="Comic Sans MS" w:cs="Aharoni"/>
                        </w:rPr>
                        <w:t xml:space="preserve">now </w:t>
                      </w:r>
                      <w:r w:rsidRPr="00C17BE4">
                        <w:rPr>
                          <w:rFonts w:ascii="Comic Sans MS" w:hAnsi="Comic Sans MS" w:cs="Aharoni"/>
                        </w:rPr>
                        <w:t xml:space="preserve">time to </w:t>
                      </w:r>
                      <w:r w:rsidR="00DD5382" w:rsidRPr="00C17BE4">
                        <w:rPr>
                          <w:rFonts w:ascii="Comic Sans MS" w:hAnsi="Comic Sans MS" w:cs="Aharoni"/>
                        </w:rPr>
                        <w:t>turn our attention to the Second Semester of the 2015-2016 School year</w:t>
                      </w:r>
                      <w:r w:rsidRPr="00C17BE4">
                        <w:rPr>
                          <w:rFonts w:ascii="Comic Sans MS" w:hAnsi="Comic Sans MS" w:cs="Aharoni"/>
                        </w:rPr>
                        <w:t>.  Important challenges remain to be completed</w:t>
                      </w:r>
                      <w:r>
                        <w:rPr>
                          <w:rFonts w:ascii="Comic Sans MS" w:hAnsi="Comic Sans MS" w:cs="Aharoni"/>
                        </w:rPr>
                        <w:t xml:space="preserve"> here in NW Arkansas</w:t>
                      </w:r>
                      <w:r w:rsidRPr="00C17BE4">
                        <w:rPr>
                          <w:rFonts w:ascii="Comic Sans MS" w:hAnsi="Comic Sans MS" w:cs="Aharoni"/>
                        </w:rPr>
                        <w:t>: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Manage ACE games 4-12 and crown a 2016 Champion in January &amp; February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Host 2 additional Chess events in February &amp; April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Host Science Olympiad Tournaments in April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Set summer Professional Development workshops related to GT &amp; AP programming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Advance Gifted Education for the state of Arkansas through continued efforts of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: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ESC GT Specialists, </w:t>
                      </w:r>
                      <w: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local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school districts’</w:t>
                      </w:r>
                      <w: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GT Program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s leadership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, 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AGATE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leadership,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AAGEA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leadership and the ADE Leadership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591E1" wp14:editId="006A4E17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3086100" cy="12573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453F1E" w:rsidRDefault="006A1E10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Northwest Arkansas Education </w:t>
                            </w:r>
                            <w:r w:rsidR="00600304"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Service</w:t>
                            </w:r>
                          </w:p>
                          <w:p w:rsidR="00600304" w:rsidRPr="00453F1E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Cooperative</w:t>
                            </w:r>
                          </w:p>
                          <w:p w:rsidR="00600304" w:rsidRPr="00453F1E" w:rsidRDefault="00D77796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January – March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97pt;margin-top:-9pt;width:243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i6rQ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" filled="f" stroked="f">
                <v:textbox>
                  <w:txbxContent>
                    <w:p w:rsidR="00600304" w:rsidRPr="00453F1E" w:rsidRDefault="006A1E10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Northwest Arkansas Education </w:t>
                      </w:r>
                      <w:r w:rsidR="00600304"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Service</w:t>
                      </w:r>
                    </w:p>
                    <w:p w:rsidR="00600304" w:rsidRPr="00453F1E" w:rsidRDefault="00600304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Cooperative</w:t>
                      </w:r>
                    </w:p>
                    <w:p w:rsidR="00600304" w:rsidRPr="00453F1E" w:rsidRDefault="00D77796" w:rsidP="00453F1E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January – March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8AD2" wp14:editId="58D45230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Through wrapText="bothSides">
                  <wp:wrapPolygon edited="0">
                    <wp:start x="73" y="0"/>
                    <wp:lineTo x="73" y="21440"/>
                    <wp:lineTo x="21455" y="21440"/>
                    <wp:lineTo x="21455" y="0"/>
                    <wp:lineTo x="73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1" type="#_x0000_t202" style="position:absolute;margin-left:-26.95pt;margin-top:-26.95pt;width:594pt;height:1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" filled="f" stroked="f">
                <v:textbox>
                  <w:txbxContent>
                    <w:p w:rsidR="00600304" w:rsidRDefault="00600304"/>
                  </w:txbxContent>
                </v:textbox>
                <w10:wrap type="through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1CDBF" wp14:editId="171EF381">
                <wp:simplePos x="0" y="0"/>
                <wp:positionH relativeFrom="column">
                  <wp:posOffset>571500</wp:posOffset>
                </wp:positionH>
                <wp:positionV relativeFrom="paragraph">
                  <wp:posOffset>8115300</wp:posOffset>
                </wp:positionV>
                <wp:extent cx="28575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C77796" w:rsidRDefault="00600304" w:rsidP="00C77796">
                            <w:pPr>
                              <w:jc w:val="center"/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C77796"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Advocating Opportunities for Gifted and Talented Students to grow and shine,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2" type="#_x0000_t202" style="position:absolute;margin-left:45pt;margin-top:639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Lbus8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" filled="f" stroked="f">
                <v:textbox>
                  <w:txbxContent>
                    <w:p w:rsidR="00600304" w:rsidRPr="00C77796" w:rsidRDefault="00600304" w:rsidP="00C77796">
                      <w:pPr>
                        <w:jc w:val="center"/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C77796"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  <w:t>Advocating Opportunities for Gifted and Talented Students to grow and shine,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04A8C" wp14:editId="03E8968F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400300" cy="2057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33" type="#_x0000_t202" style="position:absolute;margin-left:5in;margin-top:-8.95pt;width:18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SR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9A2F" wp14:editId="38FBB353">
                <wp:simplePos x="0" y="0"/>
                <wp:positionH relativeFrom="column">
                  <wp:posOffset>32385</wp:posOffset>
                </wp:positionH>
                <wp:positionV relativeFrom="paragraph">
                  <wp:posOffset>163195</wp:posOffset>
                </wp:positionV>
                <wp:extent cx="3752850" cy="713740"/>
                <wp:effectExtent l="0" t="381000" r="0" b="378460"/>
                <wp:wrapThrough wrapText="bothSides">
                  <wp:wrapPolygon edited="0">
                    <wp:start x="20293" y="-1160"/>
                    <wp:lineTo x="9662" y="-11789"/>
                    <wp:lineTo x="9163" y="227"/>
                    <wp:lineTo x="593" y="-9609"/>
                    <wp:lineTo x="237" y="2571"/>
                    <wp:lineTo x="91" y="20500"/>
                    <wp:lineTo x="1377" y="21975"/>
                    <wp:lineTo x="1582" y="20637"/>
                    <wp:lineTo x="15948" y="20603"/>
                    <wp:lineTo x="21303" y="14161"/>
                    <wp:lineTo x="21446" y="14325"/>
                    <wp:lineTo x="21436" y="151"/>
                    <wp:lineTo x="20293" y="-116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1192">
                          <a:off x="0" y="0"/>
                          <a:ext cx="375285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0304" w:rsidRPr="00B95036" w:rsidRDefault="00600304" w:rsidP="00B9503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5036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ARKANSAS GEMS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34" type="#_x0000_t202" style="position:absolute;margin-left:2.55pt;margin-top:12.85pt;width:295.5pt;height:56.2pt;rotation:-806975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" filled="f" stroked="f">
                <v:textbox style="mso-fit-shape-to-text:t">
                  <w:txbxContent>
                    <w:p w:rsidR="00600304" w:rsidRPr="00B95036" w:rsidRDefault="00600304" w:rsidP="00B95036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95036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ARKANSAS GEMS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3E1C" wp14:editId="4F2A9289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35" type="#_x0000_t202" style="position:absolute;margin-left:-26.95pt;margin-top:-26.95pt;width:59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" fillcolor="#943634 [2405]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</w:p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A64451" w:rsidRPr="00453F1E" w:rsidRDefault="00A64451" w:rsidP="00453F1E"/>
    <w:sectPr w:rsidR="00A64451" w:rsidRPr="00453F1E" w:rsidSect="00C7779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01" w:rsidRDefault="00B77501" w:rsidP="00600304">
      <w:r>
        <w:separator/>
      </w:r>
    </w:p>
  </w:endnote>
  <w:endnote w:type="continuationSeparator" w:id="0">
    <w:p w:rsidR="00B77501" w:rsidRDefault="00B77501" w:rsidP="0060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01" w:rsidRDefault="00B77501" w:rsidP="00600304">
      <w:r>
        <w:separator/>
      </w:r>
    </w:p>
  </w:footnote>
  <w:footnote w:type="continuationSeparator" w:id="0">
    <w:p w:rsidR="00B77501" w:rsidRDefault="00B77501" w:rsidP="0060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45E"/>
    <w:multiLevelType w:val="hybridMultilevel"/>
    <w:tmpl w:val="50BC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722F49"/>
    <w:multiLevelType w:val="hybridMultilevel"/>
    <w:tmpl w:val="6F0CB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6"/>
    <w:rsid w:val="001132B5"/>
    <w:rsid w:val="00314949"/>
    <w:rsid w:val="00367568"/>
    <w:rsid w:val="00453F1E"/>
    <w:rsid w:val="004B7EDC"/>
    <w:rsid w:val="00551DEB"/>
    <w:rsid w:val="00600304"/>
    <w:rsid w:val="006A1E10"/>
    <w:rsid w:val="007A5D48"/>
    <w:rsid w:val="007F1187"/>
    <w:rsid w:val="00830DC1"/>
    <w:rsid w:val="00883645"/>
    <w:rsid w:val="008E3362"/>
    <w:rsid w:val="00A64451"/>
    <w:rsid w:val="00B73558"/>
    <w:rsid w:val="00B77501"/>
    <w:rsid w:val="00B95036"/>
    <w:rsid w:val="00C17BE4"/>
    <w:rsid w:val="00C77796"/>
    <w:rsid w:val="00D77796"/>
    <w:rsid w:val="00DD5382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  <w:style w:type="paragraph" w:styleId="ListParagraph">
    <w:name w:val="List Paragraph"/>
    <w:basedOn w:val="Normal"/>
    <w:uiPriority w:val="34"/>
    <w:qFormat/>
    <w:rsid w:val="00DD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  <w:style w:type="paragraph" w:styleId="ListParagraph">
    <w:name w:val="List Paragraph"/>
    <w:basedOn w:val="Normal"/>
    <w:uiPriority w:val="34"/>
    <w:qFormat/>
    <w:rsid w:val="00DD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Service Cooperative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Reynolds</dc:creator>
  <cp:lastModifiedBy>Larry Driver</cp:lastModifiedBy>
  <cp:revision>7</cp:revision>
  <cp:lastPrinted>2013-05-24T15:20:00Z</cp:lastPrinted>
  <dcterms:created xsi:type="dcterms:W3CDTF">2015-12-18T15:21:00Z</dcterms:created>
  <dcterms:modified xsi:type="dcterms:W3CDTF">2015-12-18T17:04:00Z</dcterms:modified>
</cp:coreProperties>
</file>