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5F7300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31627" wp14:editId="6CC5C37C">
                <wp:simplePos x="0" y="0"/>
                <wp:positionH relativeFrom="column">
                  <wp:posOffset>-231775</wp:posOffset>
                </wp:positionH>
                <wp:positionV relativeFrom="paragraph">
                  <wp:posOffset>1525905</wp:posOffset>
                </wp:positionV>
                <wp:extent cx="3657600" cy="6471920"/>
                <wp:effectExtent l="0" t="0" r="19050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7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5F7300" w:rsidRDefault="00600304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sz w:val="44"/>
                                <w:szCs w:val="44"/>
                                <w:u w:val="single"/>
                              </w:rPr>
                              <w:t>Calendar</w:t>
                            </w:r>
                            <w:r w:rsidR="005F7300" w:rsidRPr="005F7300">
                              <w:rPr>
                                <w:rFonts w:ascii="Baskerville" w:hAnsi="Baskerville"/>
                                <w:sz w:val="44"/>
                                <w:szCs w:val="44"/>
                                <w:u w:val="single"/>
                              </w:rPr>
                              <w:t xml:space="preserve"> Events</w:t>
                            </w:r>
                          </w:p>
                          <w:p w:rsidR="005F7300" w:rsidRPr="005F7300" w:rsidRDefault="005F7300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43681E" w:rsidRPr="006A7382" w:rsidRDefault="0043681E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July 10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AGS Educator’s Day</w:t>
                            </w:r>
                          </w:p>
                          <w:p w:rsidR="006A7382" w:rsidRPr="005F7300" w:rsidRDefault="006A7382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6A7382" w:rsidRPr="005F7300" w:rsidRDefault="006A7382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July 30 &amp; 31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- NWA Pre-AP Trainings: Math, Science, Eng</w:t>
                            </w:r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.</w:t>
                            </w:r>
                            <w:r w:rsid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/</w:t>
                            </w:r>
                            <w:r w:rsid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SS</w:t>
                            </w: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Aug. 22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F7300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-</w:t>
                            </w:r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7300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State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GT Program            Teleconference</w:t>
                            </w:r>
                            <w:r w:rsidR="005F7300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followed by NWAESC GT 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monthly meeting </w:t>
                            </w: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 xml:space="preserve">Aug. </w:t>
                            </w:r>
                            <w:proofErr w:type="gramStart"/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Begin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NWA World Trade EXPO registrat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ion process</w:t>
                            </w: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 xml:space="preserve">Sept. </w:t>
                            </w:r>
                            <w:proofErr w:type="gramStart"/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17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NWAESC GT Coordinators’ monthly meeting</w:t>
                            </w:r>
                            <w:r w:rsidR="000D0145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followed by Math Day Planning</w:t>
                            </w: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43681E" w:rsidRPr="005F7300" w:rsidRDefault="0043681E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 xml:space="preserve">Sept. </w:t>
                            </w:r>
                            <w:proofErr w:type="gramStart"/>
                            <w:r w:rsidR="006A7382"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19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 -</w:t>
                            </w:r>
                            <w:proofErr w:type="gramEnd"/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7382"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NWAESC Secondary Content Certification Training</w:t>
                            </w:r>
                          </w:p>
                          <w:p w:rsidR="006A7382" w:rsidRPr="005F7300" w:rsidRDefault="006A7382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6A7382" w:rsidRPr="005F7300" w:rsidRDefault="006A7382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 xml:space="preserve">Sept. </w:t>
                            </w:r>
                            <w:proofErr w:type="gramStart"/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 -</w:t>
                            </w:r>
                            <w:proofErr w:type="gramEnd"/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AAGEA Fall Conference in Little Rock</w:t>
                            </w:r>
                          </w:p>
                          <w:p w:rsidR="006A7382" w:rsidRPr="005F7300" w:rsidRDefault="006A7382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6A7382" w:rsidRPr="005F7300" w:rsidRDefault="006A7382" w:rsidP="00C77796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5F7300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</w:rPr>
                              <w:t>Fall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is the time to renew membership with AGATE, AAGEA and register for Math Day and Quiz </w:t>
                            </w:r>
                            <w:proofErr w:type="gramStart"/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Bowl</w:t>
                            </w:r>
                            <w:r w:rsidR="0062709C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7300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 participation</w:t>
                            </w:r>
                            <w:proofErr w:type="gramEnd"/>
                          </w:p>
                          <w:p w:rsidR="006A7382" w:rsidRDefault="006A7382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  <w:p w:rsidR="006A7382" w:rsidRPr="00C77796" w:rsidRDefault="006A7382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25pt;margin-top:120.15pt;width:4in;height:5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" filled="f" strokecolor="black [3213]">
                <v:textbox>
                  <w:txbxContent>
                    <w:p w:rsidR="00600304" w:rsidRPr="005F7300" w:rsidRDefault="00600304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  <w:u w:val="single"/>
                        </w:rPr>
                      </w:pPr>
                      <w:r w:rsidRPr="005F7300">
                        <w:rPr>
                          <w:rFonts w:ascii="Baskerville" w:hAnsi="Baskerville"/>
                          <w:sz w:val="44"/>
                          <w:szCs w:val="44"/>
                          <w:u w:val="single"/>
                        </w:rPr>
                        <w:t>Calendar</w:t>
                      </w:r>
                      <w:r w:rsidR="005F7300" w:rsidRPr="005F7300">
                        <w:rPr>
                          <w:rFonts w:ascii="Baskerville" w:hAnsi="Baskerville"/>
                          <w:sz w:val="44"/>
                          <w:szCs w:val="44"/>
                          <w:u w:val="single"/>
                        </w:rPr>
                        <w:t xml:space="preserve"> Events</w:t>
                      </w:r>
                    </w:p>
                    <w:p w:rsidR="005F7300" w:rsidRPr="005F7300" w:rsidRDefault="005F7300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43681E" w:rsidRPr="006A7382" w:rsidRDefault="0043681E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July 10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  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-</w:t>
                      </w:r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AGS Educator’s Day</w:t>
                      </w:r>
                    </w:p>
                    <w:p w:rsidR="006A7382" w:rsidRPr="005F7300" w:rsidRDefault="006A7382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6A7382" w:rsidRPr="005F7300" w:rsidRDefault="006A7382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July 30 &amp; 31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- NWA Pre-AP Trainings: Math, Science, Eng</w:t>
                      </w:r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>.</w:t>
                      </w:r>
                      <w:r w:rsid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/</w:t>
                      </w:r>
                      <w:r w:rsid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SS</w:t>
                      </w: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Aug. 22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 </w:t>
                      </w:r>
                      <w:r w:rsidR="005F7300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-</w:t>
                      </w:r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="005F7300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State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GT Program            Teleconference</w:t>
                      </w:r>
                      <w:r w:rsidR="005F7300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followed by NWAESC GT 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monthly meeting </w:t>
                      </w: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 xml:space="preserve">Aug. </w:t>
                      </w:r>
                      <w:proofErr w:type="gramStart"/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29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 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Begin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NWA World Trade EXPO registrat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ion process</w:t>
                      </w: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 xml:space="preserve">Sept. </w:t>
                      </w:r>
                      <w:proofErr w:type="gramStart"/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17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 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NWAESC GT Coordinators’ monthly meeting</w:t>
                      </w:r>
                      <w:r w:rsidR="000D0145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followed by Math Day Planning</w:t>
                      </w: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43681E" w:rsidRPr="005F7300" w:rsidRDefault="0043681E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 xml:space="preserve">Sept. </w:t>
                      </w:r>
                      <w:proofErr w:type="gramStart"/>
                      <w:r w:rsidR="006A7382"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19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 -</w:t>
                      </w:r>
                      <w:proofErr w:type="gramEnd"/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="006A7382"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NWAESC Secondary Content Certification Training</w:t>
                      </w:r>
                    </w:p>
                    <w:p w:rsidR="006A7382" w:rsidRPr="005F7300" w:rsidRDefault="006A7382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6A7382" w:rsidRPr="005F7300" w:rsidRDefault="006A7382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 xml:space="preserve">Sept. </w:t>
                      </w:r>
                      <w:proofErr w:type="gramStart"/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26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 -</w:t>
                      </w:r>
                      <w:proofErr w:type="gramEnd"/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AAGEA Fall Conference in Little Rock</w:t>
                      </w:r>
                    </w:p>
                    <w:p w:rsidR="006A7382" w:rsidRPr="005F7300" w:rsidRDefault="006A7382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6A7382" w:rsidRPr="005F7300" w:rsidRDefault="006A7382" w:rsidP="00C77796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5F7300">
                        <w:rPr>
                          <w:rFonts w:ascii="Baskerville" w:hAnsi="Baskerville"/>
                          <w:b/>
                          <w:sz w:val="36"/>
                          <w:szCs w:val="36"/>
                        </w:rPr>
                        <w:t>Fall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is the time to renew membership with AGATE, AAGEA and register for Math Day and Quiz </w:t>
                      </w:r>
                      <w:proofErr w:type="gramStart"/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>Bowl</w:t>
                      </w:r>
                      <w:r w:rsidR="0062709C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</w:t>
                      </w:r>
                      <w:r w:rsidRPr="005F7300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 participation</w:t>
                      </w:r>
                      <w:proofErr w:type="gramEnd"/>
                    </w:p>
                    <w:p w:rsidR="006A7382" w:rsidRDefault="006A7382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  <w:p w:rsidR="006A7382" w:rsidRPr="00C77796" w:rsidRDefault="006A7382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68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96CD8" wp14:editId="0B01A3F7">
                <wp:simplePos x="0" y="0"/>
                <wp:positionH relativeFrom="column">
                  <wp:posOffset>3769995</wp:posOffset>
                </wp:positionH>
                <wp:positionV relativeFrom="paragraph">
                  <wp:posOffset>-231775</wp:posOffset>
                </wp:positionV>
                <wp:extent cx="3086100" cy="137604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43681E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Northwest Arkansas Education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43681E" w:rsidRDefault="0043681E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681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July –September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96.85pt;margin-top:-18.25pt;width:243pt;height:10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tlrQIAAK0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" filled="f" stroked="f">
                <v:textbox>
                  <w:txbxContent>
                    <w:p w:rsidR="00600304" w:rsidRPr="00453F1E" w:rsidRDefault="0043681E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Northwest Arkansas Education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43681E" w:rsidRDefault="0043681E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43681E">
                        <w:rPr>
                          <w:color w:val="FFFFFF" w:themeColor="background1"/>
                          <w:sz w:val="48"/>
                          <w:szCs w:val="48"/>
                        </w:rPr>
                        <w:t>July –September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BFA32" wp14:editId="55BA243C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96" w:rsidRDefault="005F73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C77796" w:rsidRDefault="005F73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00304" w:rsidRPr="00C77796" w:rsidRDefault="005F73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7450 </w:t>
                            </w:r>
                            <w:r w:rsidR="00C7779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="00600304"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" fillcolor="#943634 [2405]" strokecolor="black [3213]">
                <v:textbox>
                  <w:txbxContent>
                    <w:p w:rsidR="00C77796" w:rsidRDefault="005F73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="00600304"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="00600304"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C77796" w:rsidRDefault="005F73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="00600304"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00304" w:rsidRPr="00C77796" w:rsidRDefault="005F73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 xml:space="preserve">7450 </w:t>
                      </w:r>
                      <w:r w:rsidR="00C7779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="00600304"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="00600304"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CE3FE" wp14:editId="46936B14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7" type="#_x0000_t202" style="position:absolute;margin-left:-30.6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207FB602" wp14:editId="5E76391A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97422" wp14:editId="66692673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25400" b="38100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00" w:rsidRDefault="00600304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7747D">
                              <w:rPr>
                                <w:rFonts w:ascii="Baskerville" w:hAnsi="Baskerville"/>
                                <w:sz w:val="40"/>
                                <w:szCs w:val="40"/>
                                <w:u w:val="single"/>
                              </w:rPr>
                              <w:t>Highlights</w:t>
                            </w:r>
                          </w:p>
                          <w:p w:rsidR="00F7747D" w:rsidRPr="00F7747D" w:rsidRDefault="00F7747D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D0145" w:rsidRPr="00F7747D" w:rsidRDefault="000D0145" w:rsidP="00C77796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Providing summer workshops to benefit local schools in NWA is paramount.  Meeting the needs related to Gifted Education will follow this long-term strategy.  On even year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 we</w:t>
                            </w:r>
                            <w:r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will address specific topics to update GT Programming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and gain skills</w:t>
                            </w:r>
                            <w:r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and on odd years we will 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focus on </w:t>
                            </w:r>
                            <w:r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collabora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ting</w:t>
                            </w:r>
                            <w:r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to create curriculum. </w:t>
                            </w:r>
                          </w:p>
                          <w:p w:rsidR="000D0145" w:rsidRPr="00F7747D" w:rsidRDefault="000D0145" w:rsidP="00C77796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</w:p>
                          <w:p w:rsidR="000D0145" w:rsidRPr="00F7747D" w:rsidRDefault="000D0145" w:rsidP="00C77796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The 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2014 </w:t>
                            </w:r>
                            <w:r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NWA Coop 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GT Specialist evaluations are complete. Academic competitions are appreciated and sustainable. Goals for 2015 will be tied to providi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ng in-service to GT c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oordinators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&amp; facilitators: 1) Updating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technology training, 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2) 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Planning for TESS, 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3)</w:t>
                            </w:r>
                            <w:r w:rsidR="00826547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M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astering documentation for A</w:t>
                            </w:r>
                            <w:bookmarkStart w:id="0" w:name="_GoBack"/>
                            <w:bookmarkEnd w:id="0"/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 monitoring cycles, and</w:t>
                            </w:r>
                            <w:r w:rsidR="00826547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4) A</w:t>
                            </w:r>
                            <w:r w:rsidR="00F7747D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nalyzing 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Common Core implementation </w:t>
                            </w:r>
                            <w:r w:rsidR="00826547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on Gifted E</w:t>
                            </w:r>
                            <w:r w:rsidR="00A62B22" w:rsidRPr="00F7747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" filled="f" strokecolor="black [3213]">
                <v:textbox>
                  <w:txbxContent>
                    <w:p w:rsidR="005F7300" w:rsidRDefault="00600304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  <w:u w:val="single"/>
                        </w:rPr>
                      </w:pPr>
                      <w:r w:rsidRPr="00F7747D">
                        <w:rPr>
                          <w:rFonts w:ascii="Baskerville" w:hAnsi="Baskerville"/>
                          <w:sz w:val="40"/>
                          <w:szCs w:val="40"/>
                          <w:u w:val="single"/>
                        </w:rPr>
                        <w:t>Highlights</w:t>
                      </w:r>
                    </w:p>
                    <w:p w:rsidR="00F7747D" w:rsidRPr="00F7747D" w:rsidRDefault="00F7747D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  <w:u w:val="single"/>
                        </w:rPr>
                      </w:pPr>
                    </w:p>
                    <w:p w:rsidR="000D0145" w:rsidRPr="00F7747D" w:rsidRDefault="000D0145" w:rsidP="00C77796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Providing summer workshops to benefit local schools in NWA is paramount.  Meeting the needs related to Gifted Education will follow this long-term strategy.  On even year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s we</w:t>
                      </w:r>
                      <w:r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will address specific topics to update GT Programming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and gain skills</w:t>
                      </w:r>
                      <w:r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and on odd years we will 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focus on </w:t>
                      </w:r>
                      <w:r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collabora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ting</w:t>
                      </w:r>
                      <w:r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to create curriculum. </w:t>
                      </w:r>
                    </w:p>
                    <w:p w:rsidR="000D0145" w:rsidRPr="00F7747D" w:rsidRDefault="000D0145" w:rsidP="00C77796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</w:p>
                    <w:p w:rsidR="000D0145" w:rsidRPr="00F7747D" w:rsidRDefault="000D0145" w:rsidP="00C77796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The 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2014 </w:t>
                      </w:r>
                      <w:r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NWA Coop 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GT Specialist evaluations are complete. Academic competitions are appreciated and sustainable. Goals for 2015 will be tied to providi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ng in-service to GT c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oordinators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&amp; facilitators: 1) Updating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technology training, 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2) 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Planning for TESS, 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3)</w:t>
                      </w:r>
                      <w:r w:rsidR="00826547">
                        <w:rPr>
                          <w:rFonts w:ascii="Arial" w:hAnsi="Arial" w:cs="Arial"/>
                          <w:sz w:val="34"/>
                          <w:szCs w:val="34"/>
                        </w:rPr>
                        <w:t>M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astering documentation for A</w:t>
                      </w:r>
                      <w:bookmarkStart w:id="1" w:name="_GoBack"/>
                      <w:bookmarkEnd w:id="1"/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DE monitoring cycles, and</w:t>
                      </w:r>
                      <w:r w:rsidR="00826547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4) A</w:t>
                      </w:r>
                      <w:r w:rsidR="00F7747D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nalyzing 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Common Core implementation </w:t>
                      </w:r>
                      <w:r w:rsidR="00826547">
                        <w:rPr>
                          <w:rFonts w:ascii="Arial" w:hAnsi="Arial" w:cs="Arial"/>
                          <w:sz w:val="34"/>
                          <w:szCs w:val="34"/>
                        </w:rPr>
                        <w:t>on Gifted E</w:t>
                      </w:r>
                      <w:r w:rsidR="00A62B22" w:rsidRPr="00F7747D">
                        <w:rPr>
                          <w:rFonts w:ascii="Arial" w:hAnsi="Arial" w:cs="Arial"/>
                          <w:sz w:val="34"/>
                          <w:szCs w:val="34"/>
                        </w:rPr>
                        <w:t>ducation.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4EB68" wp14:editId="50F7E89F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margin-left:-26.95pt;margin-top:-26.95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3EEB5" wp14:editId="19097285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bu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B06D9" wp14:editId="7CC284F3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SR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617A" wp14:editId="5E6F6141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F5F1" wp14:editId="10D21E02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sectPr w:rsidR="00453F1E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5E" w:rsidRDefault="00702D5E" w:rsidP="00600304">
      <w:r>
        <w:separator/>
      </w:r>
    </w:p>
  </w:endnote>
  <w:endnote w:type="continuationSeparator" w:id="0">
    <w:p w:rsidR="00702D5E" w:rsidRDefault="00702D5E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5E" w:rsidRDefault="00702D5E" w:rsidP="00600304">
      <w:r>
        <w:separator/>
      </w:r>
    </w:p>
  </w:footnote>
  <w:footnote w:type="continuationSeparator" w:id="0">
    <w:p w:rsidR="00702D5E" w:rsidRDefault="00702D5E" w:rsidP="0060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62676"/>
    <w:rsid w:val="000D0145"/>
    <w:rsid w:val="001132B5"/>
    <w:rsid w:val="00314949"/>
    <w:rsid w:val="00367568"/>
    <w:rsid w:val="0043681E"/>
    <w:rsid w:val="00453F1E"/>
    <w:rsid w:val="005F7300"/>
    <w:rsid w:val="00600304"/>
    <w:rsid w:val="0062709C"/>
    <w:rsid w:val="006A7382"/>
    <w:rsid w:val="00702D5E"/>
    <w:rsid w:val="007F1187"/>
    <w:rsid w:val="00826547"/>
    <w:rsid w:val="00A62B22"/>
    <w:rsid w:val="00A64451"/>
    <w:rsid w:val="00B95036"/>
    <w:rsid w:val="00C77796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5</cp:revision>
  <cp:lastPrinted>2013-05-24T15:20:00Z</cp:lastPrinted>
  <dcterms:created xsi:type="dcterms:W3CDTF">2014-06-06T16:38:00Z</dcterms:created>
  <dcterms:modified xsi:type="dcterms:W3CDTF">2014-06-06T18:05:00Z</dcterms:modified>
</cp:coreProperties>
</file>